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简体" w:eastAsia="方正黑体简体"/>
          <w:sz w:val="32"/>
          <w:szCs w:val="32"/>
          <w:lang w:eastAsia="zh-CN"/>
        </w:rPr>
      </w:pPr>
      <w:r>
        <w:rPr>
          <w:rFonts w:hint="eastAsia" w:ascii="方正黑体简体" w:eastAsia="方正黑体简体"/>
          <w:sz w:val="24"/>
          <w:szCs w:val="24"/>
        </w:rPr>
        <w:t>附件</w:t>
      </w:r>
      <w:r>
        <w:rPr>
          <w:rFonts w:hint="eastAsia" w:ascii="方正黑体简体" w:eastAsia="方正黑体简体"/>
          <w:sz w:val="24"/>
          <w:szCs w:val="24"/>
          <w:lang w:val="en-US" w:eastAsia="zh-CN"/>
        </w:rPr>
        <w:t>2</w:t>
      </w:r>
    </w:p>
    <w:p>
      <w:pPr>
        <w:spacing w:line="780" w:lineRule="exact"/>
        <w:jc w:val="center"/>
        <w:rPr>
          <w:rFonts w:hint="eastAsia" w:ascii="方正小标宋简体" w:eastAsia="方正小标宋简体"/>
          <w:spacing w:val="-10"/>
          <w:sz w:val="56"/>
          <w:szCs w:val="56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pacing w:val="-10"/>
          <w:sz w:val="56"/>
          <w:szCs w:val="56"/>
        </w:rPr>
      </w:pPr>
      <w:r>
        <w:rPr>
          <w:rFonts w:hint="eastAsia" w:ascii="方正小标宋简体" w:eastAsia="方正小标宋简体"/>
          <w:spacing w:val="-10"/>
          <w:sz w:val="56"/>
          <w:szCs w:val="56"/>
          <w:lang w:val="en-US" w:eastAsia="zh-CN"/>
        </w:rPr>
        <w:t>南京医科大学</w:t>
      </w:r>
      <w:r>
        <w:rPr>
          <w:rFonts w:hint="eastAsia" w:ascii="方正小标宋简体" w:eastAsia="方正小标宋简体"/>
          <w:spacing w:val="-10"/>
          <w:sz w:val="56"/>
          <w:szCs w:val="56"/>
        </w:rPr>
        <w:t>大学</w:t>
      </w:r>
    </w:p>
    <w:p>
      <w:pPr>
        <w:spacing w:line="360" w:lineRule="auto"/>
        <w:jc w:val="center"/>
        <w:rPr>
          <w:rFonts w:hint="eastAsia" w:ascii="方正小标宋简体" w:eastAsia="方正小标宋简体"/>
          <w:spacing w:val="-10"/>
          <w:sz w:val="56"/>
          <w:szCs w:val="56"/>
        </w:rPr>
      </w:pPr>
      <w:r>
        <w:rPr>
          <w:rFonts w:ascii="方正小标宋简体" w:eastAsia="方正小标宋简体"/>
          <w:spacing w:val="-10"/>
          <w:sz w:val="56"/>
          <w:szCs w:val="56"/>
        </w:rPr>
        <w:t>教师系列</w:t>
      </w:r>
      <w:r>
        <w:rPr>
          <w:rFonts w:hint="eastAsia" w:ascii="方正小标宋简体" w:eastAsia="方正小标宋简体"/>
          <w:spacing w:val="-10"/>
          <w:sz w:val="56"/>
          <w:szCs w:val="56"/>
        </w:rPr>
        <w:t>专业技术二级岗位</w:t>
      </w:r>
    </w:p>
    <w:p>
      <w:pPr>
        <w:spacing w:line="360" w:lineRule="auto"/>
        <w:jc w:val="center"/>
        <w:rPr>
          <w:rFonts w:hint="eastAsia" w:ascii="方正小标宋简体" w:eastAsia="方正小标宋简体"/>
          <w:spacing w:val="-10"/>
          <w:sz w:val="56"/>
          <w:szCs w:val="56"/>
        </w:rPr>
      </w:pPr>
      <w:r>
        <w:rPr>
          <w:rFonts w:hint="eastAsia" w:ascii="方正小标宋简体" w:eastAsia="方正小标宋简体"/>
          <w:spacing w:val="-10"/>
          <w:sz w:val="56"/>
          <w:szCs w:val="56"/>
        </w:rPr>
        <w:t>聘用条件认定申报表</w:t>
      </w:r>
    </w:p>
    <w:p>
      <w:pPr>
        <w:spacing w:line="780" w:lineRule="exact"/>
        <w:jc w:val="center"/>
        <w:rPr>
          <w:rFonts w:hint="eastAsia" w:ascii="方正小标宋简体" w:eastAsia="方正小标宋简体"/>
          <w:spacing w:val="-10"/>
          <w:sz w:val="56"/>
          <w:szCs w:val="56"/>
          <w:lang w:eastAsia="zh-CN"/>
        </w:rPr>
      </w:pP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320"/>
      </w:tblGrid>
      <w:tr>
        <w:trPr>
          <w:trHeight w:val="851" w:hRule="exact"/>
          <w:jc w:val="center"/>
        </w:trPr>
        <w:tc>
          <w:tcPr>
            <w:tcW w:w="2808" w:type="dxa"/>
            <w:noWrap w:val="0"/>
            <w:vAlign w:val="bottom"/>
          </w:tcPr>
          <w:p>
            <w:pPr>
              <w:spacing w:line="400" w:lineRule="exact"/>
              <w:jc w:val="distribute"/>
              <w:rPr>
                <w:rFonts w:hint="eastAsia" w:ascii="方正楷体简体" w:eastAsia="方正楷体简体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</w:rPr>
              <w:t>姓名</w:t>
            </w:r>
          </w:p>
        </w:tc>
        <w:tc>
          <w:tcPr>
            <w:tcW w:w="432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8" w:type="dxa"/>
            <w:noWrap w:val="0"/>
            <w:vAlign w:val="bottom"/>
          </w:tcPr>
          <w:p>
            <w:pPr>
              <w:spacing w:line="400" w:lineRule="exact"/>
              <w:jc w:val="distribute"/>
              <w:rPr>
                <w:rFonts w:hint="eastAsia" w:ascii="方正楷体简体" w:eastAsia="方正楷体简体"/>
                <w:sz w:val="32"/>
                <w:szCs w:val="32"/>
                <w:lang w:eastAsia="zh-CN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  <w:lang w:val="en-US" w:eastAsia="zh-CN"/>
              </w:rPr>
              <w:t>一级学科</w:t>
            </w:r>
          </w:p>
        </w:tc>
        <w:tc>
          <w:tcPr>
            <w:tcW w:w="43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8" w:type="dxa"/>
            <w:noWrap w:val="0"/>
            <w:vAlign w:val="bottom"/>
          </w:tcPr>
          <w:p>
            <w:pPr>
              <w:spacing w:line="400" w:lineRule="exact"/>
              <w:jc w:val="distribute"/>
              <w:rPr>
                <w:rFonts w:hint="default" w:ascii="方正楷体简体" w:eastAsia="方正楷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43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8" w:type="dxa"/>
            <w:noWrap w:val="0"/>
            <w:vAlign w:val="bottom"/>
          </w:tcPr>
          <w:p>
            <w:pPr>
              <w:spacing w:line="400" w:lineRule="exact"/>
              <w:jc w:val="distribute"/>
              <w:rPr>
                <w:rFonts w:hint="eastAsia" w:ascii="方正楷体简体" w:eastAsia="方正楷体简体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</w:rPr>
              <w:t>填表时间</w:t>
            </w:r>
          </w:p>
        </w:tc>
        <w:tc>
          <w:tcPr>
            <w:tcW w:w="43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44"/>
                <w:szCs w:val="44"/>
              </w:rPr>
            </w:pPr>
          </w:p>
        </w:tc>
      </w:tr>
    </w:tbl>
    <w:p>
      <w:pPr>
        <w:jc w:val="center"/>
        <w:rPr>
          <w:rFonts w:hint="eastAsia" w:ascii="楷体_GB2312" w:eastAsia="楷体_GB2312"/>
          <w:sz w:val="28"/>
          <w:szCs w:val="28"/>
        </w:rPr>
      </w:pP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  <w:gridCol w:w="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6" w:type="dxa"/>
            <w:noWrap w:val="0"/>
            <w:vAlign w:val="top"/>
          </w:tcPr>
          <w:p>
            <w:pPr>
              <w:spacing w:line="520" w:lineRule="exact"/>
              <w:jc w:val="distribute"/>
              <w:rPr>
                <w:rFonts w:hint="default" w:ascii="方正小标宋简体" w:eastAsia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南京医科大学人事处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制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填表说明</w:t>
      </w:r>
    </w:p>
    <w:p>
      <w:pPr>
        <w:spacing w:line="6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一、申报表一式3份，一律用A4纸打印，报送纸质材料时附送电子版，并提供2寸电子版彩色照片一张；</w:t>
      </w:r>
    </w:p>
    <w:p>
      <w:pPr>
        <w:spacing w:line="60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二、表内时间，一律按公历用阿拉伯数字填写，填报内容除需个人签字项外一律采用纸质打印形式；</w:t>
      </w:r>
    </w:p>
    <w:p>
      <w:pPr>
        <w:spacing w:line="600" w:lineRule="exact"/>
        <w:ind w:firstLine="640" w:firstLineChars="200"/>
        <w:rPr>
          <w:rFonts w:hint="eastAsia" w:eastAsia="方正仿宋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三、凡不按要求进行填写、内容填写不全、填报内容不实、未签署盖章的申报表视为无效；</w:t>
      </w:r>
    </w:p>
    <w:p>
      <w:pPr>
        <w:spacing w:line="60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四、专业名称参照学科分类表填写（见附件2填表说明）；</w:t>
      </w:r>
    </w:p>
    <w:p>
      <w:pPr>
        <w:spacing w:line="60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五、学习培训经历填写大专学历以上和三个月以上脱产、六个月以上在职学习培训经历；</w:t>
      </w:r>
    </w:p>
    <w:p>
      <w:pPr>
        <w:spacing w:line="60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六、正高级专业技术职务聘任时间按足年计算，计算时间截至申报当年</w:t>
      </w:r>
      <w:r>
        <w:rPr>
          <w:rFonts w:hint="eastAsia" w:ascii="方正楷体简体" w:eastAsia="方正楷体简体"/>
          <w:sz w:val="32"/>
          <w:szCs w:val="32"/>
          <w:lang w:val="en-US" w:eastAsia="zh-CN"/>
        </w:rPr>
        <w:t>工作通知发布之日</w:t>
      </w:r>
      <w:r>
        <w:rPr>
          <w:rFonts w:hint="eastAsia" w:ascii="方正楷体简体" w:eastAsia="方正楷体简体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七、所报材料审核认定结束后，由</w:t>
      </w:r>
      <w:r>
        <w:rPr>
          <w:rFonts w:hint="eastAsia" w:ascii="方正楷体简体" w:eastAsia="方正楷体简体"/>
          <w:sz w:val="32"/>
          <w:szCs w:val="32"/>
          <w:lang w:val="en-US" w:eastAsia="zh-CN"/>
        </w:rPr>
        <w:t>人事处</w:t>
      </w:r>
      <w:r>
        <w:rPr>
          <w:rFonts w:hint="eastAsia" w:ascii="方正楷体简体" w:eastAsia="方正楷体简体"/>
          <w:sz w:val="32"/>
          <w:szCs w:val="32"/>
        </w:rPr>
        <w:t>存档备查，不再退还。请申报单位及个人留存备份材料。</w:t>
      </w:r>
    </w:p>
    <w:p>
      <w:pPr>
        <w:ind w:firstLine="320" w:firstLineChars="100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br w:type="page"/>
      </w:r>
      <w:r>
        <w:rPr>
          <w:rFonts w:hint="eastAsia" w:ascii="方正黑体简体" w:eastAsia="方正黑体简体"/>
          <w:sz w:val="32"/>
          <w:szCs w:val="32"/>
        </w:rPr>
        <w:t>一、基本情况</w:t>
      </w:r>
    </w:p>
    <w:tbl>
      <w:tblPr>
        <w:tblStyle w:val="5"/>
        <w:tblW w:w="87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227"/>
        <w:gridCol w:w="88"/>
        <w:gridCol w:w="770"/>
        <w:gridCol w:w="442"/>
        <w:gridCol w:w="832"/>
        <w:gridCol w:w="542"/>
        <w:gridCol w:w="594"/>
        <w:gridCol w:w="423"/>
        <w:gridCol w:w="711"/>
        <w:gridCol w:w="1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2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　</w:t>
            </w:r>
          </w:p>
        </w:tc>
        <w:tc>
          <w:tcPr>
            <w:tcW w:w="12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9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（2寸电子版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彩色免冠照片）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毕业院校及时间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56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20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现聘岗位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类别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3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3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等级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74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进入本单位时      间</w:t>
            </w:r>
          </w:p>
        </w:tc>
        <w:tc>
          <w:tcPr>
            <w:tcW w:w="2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现聘管理岗位及时间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正高级专业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技术资格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取得时间</w:t>
            </w:r>
          </w:p>
        </w:tc>
        <w:tc>
          <w:tcPr>
            <w:tcW w:w="2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正高级专业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聘任时间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系列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4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2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33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2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主要学习培训经历</w:t>
            </w:r>
          </w:p>
        </w:tc>
        <w:tc>
          <w:tcPr>
            <w:tcW w:w="74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300" w:lineRule="exact"/>
              <w:ind w:left="323" w:leftChars="154" w:right="113" w:rightChars="5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何时何地受何种处分</w:t>
            </w:r>
          </w:p>
        </w:tc>
        <w:tc>
          <w:tcPr>
            <w:tcW w:w="74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3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300" w:lineRule="exact"/>
              <w:ind w:left="111" w:leftChars="53" w:right="113" w:rightChars="5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7426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ind w:firstLine="315" w:firstLineChars="150"/>
        <w:rPr>
          <w:rFonts w:hint="eastAsia" w:ascii="方正黑体简体" w:eastAsia="方正黑体简体"/>
          <w:sz w:val="32"/>
          <w:szCs w:val="32"/>
        </w:rPr>
      </w:pPr>
      <w:r>
        <w:br w:type="page"/>
      </w:r>
      <w:r>
        <w:rPr>
          <w:rFonts w:hint="eastAsia" w:ascii="方正黑体简体" w:eastAsia="方正黑体简体"/>
          <w:sz w:val="32"/>
          <w:szCs w:val="32"/>
        </w:rPr>
        <w:t>二、主要工作经历</w:t>
      </w:r>
    </w:p>
    <w:tbl>
      <w:tblPr>
        <w:tblStyle w:val="5"/>
        <w:tblW w:w="87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260"/>
        <w:gridCol w:w="1418"/>
        <w:gridCol w:w="1276"/>
        <w:gridCol w:w="15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所在单位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从事专业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5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 注</w:t>
            </w:r>
          </w:p>
        </w:tc>
        <w:tc>
          <w:tcPr>
            <w:tcW w:w="7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三、申报竞聘条件第</w:t>
      </w:r>
      <w:r>
        <w:rPr>
          <w:rFonts w:hint="eastAsia" w:ascii="方正黑体简体" w:eastAsia="方正黑体简体"/>
          <w:sz w:val="32"/>
          <w:szCs w:val="32"/>
          <w:lang w:val="en-US" w:eastAsia="zh-CN"/>
        </w:rPr>
        <w:t>八</w:t>
      </w:r>
      <w:r>
        <w:rPr>
          <w:rFonts w:hint="eastAsia" w:ascii="方正黑体简体" w:eastAsia="方正黑体简体"/>
          <w:sz w:val="32"/>
          <w:szCs w:val="32"/>
        </w:rPr>
        <w:t>条</w:t>
      </w:r>
    </w:p>
    <w:tbl>
      <w:tblPr>
        <w:tblStyle w:val="5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894"/>
        <w:gridCol w:w="924"/>
        <w:gridCol w:w="6"/>
        <w:gridCol w:w="1417"/>
        <w:gridCol w:w="47"/>
        <w:gridCol w:w="945"/>
        <w:gridCol w:w="60"/>
        <w:gridCol w:w="933"/>
        <w:gridCol w:w="1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812" w:type="dxa"/>
            <w:gridSpan w:val="1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（限填写符合申报竞聘条件第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条的项目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1-14</w:t>
            </w:r>
            <w:r>
              <w:rPr>
                <w:rFonts w:hint="eastAsia" w:ascii="宋体" w:hAnsi="宋体" w:cs="宋体"/>
                <w:kern w:val="0"/>
                <w:szCs w:val="21"/>
              </w:rPr>
              <w:t>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黑体简体" w:hAnsi="宋体" w:eastAsia="方正黑体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符合条件的项目序号</w:t>
            </w:r>
          </w:p>
        </w:tc>
        <w:tc>
          <w:tcPr>
            <w:tcW w:w="18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获奖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人才或文章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类别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授予部门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等次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</w:t>
            </w:r>
          </w:p>
        </w:tc>
        <w:tc>
          <w:tcPr>
            <w:tcW w:w="147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812" w:type="dxa"/>
            <w:gridSpan w:val="11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（以下限填写符合申报竞聘条件第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条的项目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</w:rPr>
              <w:t>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1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6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1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6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12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62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方正黑体简体" w:eastAsia="方正黑体简体"/>
          <w:sz w:val="32"/>
          <w:szCs w:val="32"/>
        </w:rPr>
        <w:t>四、申报竞聘条件第</w:t>
      </w:r>
      <w:r>
        <w:rPr>
          <w:rFonts w:hint="eastAsia" w:ascii="方正黑体简体" w:eastAsia="方正黑体简体"/>
          <w:sz w:val="32"/>
          <w:szCs w:val="32"/>
          <w:lang w:val="en-US" w:eastAsia="zh-CN"/>
        </w:rPr>
        <w:t>九</w:t>
      </w:r>
      <w:r>
        <w:rPr>
          <w:rFonts w:hint="eastAsia" w:ascii="方正黑体简体" w:eastAsia="方正黑体简体"/>
          <w:sz w:val="32"/>
          <w:szCs w:val="32"/>
        </w:rPr>
        <w:t>条</w:t>
      </w:r>
    </w:p>
    <w:tbl>
      <w:tblPr>
        <w:tblStyle w:val="5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840"/>
        <w:gridCol w:w="1416"/>
        <w:gridCol w:w="1420"/>
        <w:gridCol w:w="847"/>
        <w:gridCol w:w="100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30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（一）奖项类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（限填写符合申报竞聘条件第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条的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第1</w:t>
            </w:r>
            <w:r>
              <w:rPr>
                <w:rFonts w:hint="eastAsia" w:ascii="宋体" w:hAnsi="宋体" w:cs="宋体"/>
                <w:kern w:val="0"/>
                <w:szCs w:val="21"/>
              </w:rPr>
              <w:t>项目1－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  <w:jc w:val="center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符合条件的项目序号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获奖项目名称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奖励种类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授予部门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等次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</w:t>
            </w:r>
          </w:p>
        </w:tc>
        <w:tc>
          <w:tcPr>
            <w:tcW w:w="121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3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（二）项目及成果类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（限填写符合申报竞聘条件第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条的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第2</w:t>
            </w:r>
            <w:r>
              <w:rPr>
                <w:rFonts w:hint="eastAsia" w:ascii="宋体" w:hAnsi="宋体" w:cs="宋体"/>
                <w:kern w:val="0"/>
                <w:szCs w:val="21"/>
              </w:rPr>
              <w:t>项目1－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符合条件的项目序号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项目类别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项目经费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本人排名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（角色）</w:t>
            </w:r>
          </w:p>
        </w:tc>
        <w:tc>
          <w:tcPr>
            <w:tcW w:w="121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8730" w:type="dxa"/>
            <w:gridSpan w:val="7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（三）人才及社会影响类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（限填写符合申报竞聘条件第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条的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第3</w:t>
            </w:r>
            <w:r>
              <w:rPr>
                <w:rFonts w:hint="eastAsia" w:ascii="宋体" w:hAnsi="宋体" w:cs="宋体"/>
                <w:kern w:val="0"/>
                <w:szCs w:val="21"/>
              </w:rPr>
              <w:t>项目1－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符合条件的项目序号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获人才称号名称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及社会影响类别</w:t>
            </w:r>
          </w:p>
        </w:tc>
        <w:tc>
          <w:tcPr>
            <w:tcW w:w="283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授予部门</w:t>
            </w:r>
          </w:p>
        </w:tc>
        <w:tc>
          <w:tcPr>
            <w:tcW w:w="3063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gridSpan w:val="3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20" w:lineRule="exact"/>
      </w:pP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凡与符合申报竞聘条件第</w:t>
      </w:r>
      <w:r>
        <w:rPr>
          <w:rFonts w:hint="eastAsia"/>
          <w:b/>
          <w:bCs/>
          <w:sz w:val="24"/>
          <w:szCs w:val="24"/>
          <w:lang w:val="en-US" w:eastAsia="zh-CN"/>
        </w:rPr>
        <w:t>九</w:t>
      </w:r>
      <w:r>
        <w:rPr>
          <w:rFonts w:hint="eastAsia"/>
          <w:b/>
          <w:bCs/>
          <w:sz w:val="24"/>
          <w:szCs w:val="24"/>
        </w:rPr>
        <w:t>条相当的奖项、项目与成果、人才及社会影响类的条件请填写到下一栏</w:t>
      </w:r>
    </w:p>
    <w:p>
      <w:pPr>
        <w:rPr>
          <w:sz w:val="18"/>
          <w:szCs w:val="18"/>
        </w:rPr>
      </w:pPr>
      <w:bookmarkStart w:id="0" w:name="_GoBack"/>
      <w:bookmarkEnd w:id="0"/>
    </w:p>
    <w:tbl>
      <w:tblPr>
        <w:tblStyle w:val="5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598"/>
        <w:gridCol w:w="15"/>
        <w:gridCol w:w="1134"/>
        <w:gridCol w:w="1224"/>
        <w:gridCol w:w="185"/>
        <w:gridCol w:w="791"/>
        <w:gridCol w:w="499"/>
        <w:gridCol w:w="338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8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（一）奖项类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（限填写符合申报竞聘条件第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条的项目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15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获奖项目名称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奖励种类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授予部门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等次</w:t>
            </w:r>
          </w:p>
        </w:tc>
        <w:tc>
          <w:tcPr>
            <w:tcW w:w="8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</w:t>
            </w:r>
          </w:p>
        </w:tc>
        <w:tc>
          <w:tcPr>
            <w:tcW w:w="135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15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15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15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15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15" w:type="dxa"/>
            <w:gridSpan w:val="3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2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838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（二）项目及成果类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（限填写符合申报竞聘条件第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条的项目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00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1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项目类别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项目经费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本人排名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（角色）</w:t>
            </w:r>
          </w:p>
        </w:tc>
        <w:tc>
          <w:tcPr>
            <w:tcW w:w="169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8838" w:type="dxa"/>
            <w:gridSpan w:val="10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（三）人才及社会影响类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（限填写符合申报竞聘条件第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条的项目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02" w:type="dxa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获人才称号名称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及社会影响类别</w:t>
            </w:r>
          </w:p>
        </w:tc>
        <w:tc>
          <w:tcPr>
            <w:tcW w:w="3947" w:type="dxa"/>
            <w:gridSpan w:val="6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授予部门</w:t>
            </w:r>
          </w:p>
        </w:tc>
        <w:tc>
          <w:tcPr>
            <w:tcW w:w="2189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02" w:type="dxa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6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89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02" w:type="dxa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6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89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02" w:type="dxa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6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89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02" w:type="dxa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6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89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02" w:type="dxa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6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89" w:type="dxa"/>
            <w:gridSpan w:val="3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sz w:val="18"/>
          <w:szCs w:val="18"/>
        </w:rPr>
      </w:pPr>
    </w:p>
    <w:tbl>
      <w:tblPr>
        <w:tblStyle w:val="5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887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其它需要说明的情况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8870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870" w:type="dxa"/>
            <w:tcBorders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申报人承诺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887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284" w:type="dxa"/>
              <w:right w:w="284" w:type="dxa"/>
            </w:tcMar>
            <w:vAlign w:val="center"/>
          </w:tcPr>
          <w:p>
            <w:pPr>
              <w:widowControl/>
              <w:spacing w:line="440" w:lineRule="exact"/>
              <w:ind w:firstLine="600" w:firstLineChars="20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所有申报材料均为聘任正高级专业技术岗位以来取得的工作业绩。本人承诺，对本表所填写内容的真实性负全部责任。</w:t>
            </w:r>
          </w:p>
          <w:p>
            <w:pPr>
              <w:widowControl/>
              <w:spacing w:line="440" w:lineRule="exact"/>
              <w:ind w:firstLine="4500" w:firstLineChars="150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申报人签名：</w:t>
            </w:r>
          </w:p>
          <w:p>
            <w:pPr>
              <w:widowControl/>
              <w:spacing w:line="300" w:lineRule="exact"/>
              <w:ind w:firstLine="4500" w:firstLineChars="150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before="156" w:beforeLines="50" w:line="440" w:lineRule="exact"/>
              <w:ind w:firstLine="5850" w:firstLineChars="195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年   月   日</w:t>
            </w:r>
          </w:p>
        </w:tc>
      </w:tr>
    </w:tbl>
    <w:p>
      <w:pPr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五、各级意见</w:t>
      </w:r>
    </w:p>
    <w:tbl>
      <w:tblPr>
        <w:tblStyle w:val="5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7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  <w:jc w:val="center"/>
        </w:trPr>
        <w:tc>
          <w:tcPr>
            <w:tcW w:w="1577" w:type="dxa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所在学系</w:t>
            </w:r>
            <w:r>
              <w:rPr>
                <w:rFonts w:hint="eastAsia" w:ascii="宋体" w:hAnsi="宋体" w:cs="宋体"/>
                <w:kern w:val="0"/>
                <w:sz w:val="24"/>
              </w:rPr>
              <w:t>推荐意见</w:t>
            </w:r>
          </w:p>
        </w:tc>
        <w:tc>
          <w:tcPr>
            <w:tcW w:w="7292" w:type="dxa"/>
            <w:tcBorders>
              <w:top w:val="single" w:color="auto" w:sz="12" w:space="0"/>
              <w:right w:val="single" w:color="auto" w:sz="12" w:space="0"/>
            </w:tcBorders>
            <w:noWrap w:val="0"/>
            <w:tcMar>
              <w:top w:w="170" w:type="dxa"/>
              <w:left w:w="284" w:type="dxa"/>
              <w:bottom w:w="170" w:type="dxa"/>
              <w:right w:w="284" w:type="dxa"/>
            </w:tcMar>
            <w:vAlign w:val="top"/>
          </w:tcPr>
          <w:p>
            <w:pPr>
              <w:widowControl/>
              <w:spacing w:line="440" w:lineRule="exact"/>
              <w:ind w:firstLine="600" w:firstLineChars="20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经审查，本表所填业绩均系           同志聘任正高级专业技术岗位工作期间取得。经研究，同意该同志申报专业技术二级岗位聘用条件认定。</w:t>
            </w:r>
          </w:p>
          <w:p>
            <w:pPr>
              <w:widowControl/>
              <w:spacing w:line="400" w:lineRule="exact"/>
              <w:ind w:firstLine="1200" w:firstLineChars="5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法人代表（或委托人）签名：</w:t>
            </w:r>
          </w:p>
          <w:p>
            <w:pPr>
              <w:widowControl/>
              <w:spacing w:line="200" w:lineRule="exact"/>
              <w:ind w:firstLine="1200" w:firstLineChars="5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5040" w:firstLineChars="2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</w:p>
          <w:p>
            <w:pPr>
              <w:widowControl/>
              <w:spacing w:line="400" w:lineRule="exact"/>
              <w:ind w:firstLine="4800" w:firstLineChars="20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6" w:hRule="atLeast"/>
          <w:jc w:val="center"/>
        </w:trPr>
        <w:tc>
          <w:tcPr>
            <w:tcW w:w="1577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left="0" w:leftChars="0" w:firstLine="720" w:firstLineChars="3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</w:rPr>
              <w:t>部门审核意见</w:t>
            </w:r>
          </w:p>
          <w:p>
            <w:pPr>
              <w:widowControl/>
              <w:spacing w:line="32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92" w:type="dxa"/>
            <w:tcBorders>
              <w:right w:val="single" w:color="auto" w:sz="12" w:space="0"/>
            </w:tcBorders>
            <w:noWrap w:val="0"/>
            <w:tcMar>
              <w:top w:w="170" w:type="dxa"/>
              <w:left w:w="284" w:type="dxa"/>
              <w:bottom w:w="170" w:type="dxa"/>
              <w:right w:w="284" w:type="dxa"/>
            </w:tcMar>
            <w:vAlign w:val="top"/>
          </w:tcPr>
          <w:p>
            <w:pPr>
              <w:widowControl/>
              <w:spacing w:line="440" w:lineRule="exact"/>
              <w:ind w:firstLine="600" w:firstLineChars="20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经审核，同意推荐        同志申报专业技术二级岗位聘用条件认定。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负责人签名：</w:t>
            </w:r>
          </w:p>
          <w:p>
            <w:pPr>
              <w:widowControl/>
              <w:spacing w:line="400" w:lineRule="exact"/>
              <w:ind w:left="5027" w:leftChars="2394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5027" w:leftChars="2394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</w:p>
          <w:p>
            <w:pPr>
              <w:widowControl/>
              <w:spacing w:line="400" w:lineRule="exact"/>
              <w:ind w:firstLine="4680" w:firstLineChars="19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  <w:jc w:val="center"/>
        </w:trPr>
        <w:tc>
          <w:tcPr>
            <w:tcW w:w="1577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学校评审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  <w:p>
            <w:pPr>
              <w:widowControl/>
              <w:spacing w:line="32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92" w:type="dxa"/>
            <w:tcBorders>
              <w:right w:val="single" w:color="auto" w:sz="12" w:space="0"/>
            </w:tcBorders>
            <w:noWrap w:val="0"/>
            <w:tcMar>
              <w:top w:w="170" w:type="dxa"/>
              <w:left w:w="284" w:type="dxa"/>
              <w:bottom w:w="170" w:type="dxa"/>
              <w:right w:w="284" w:type="dxa"/>
            </w:tcMar>
            <w:vAlign w:val="top"/>
          </w:tcPr>
          <w:p>
            <w:pPr>
              <w:widowControl/>
              <w:spacing w:line="440" w:lineRule="exact"/>
              <w:ind w:firstLine="600" w:firstLineChars="20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经审核确认，        同志</w:t>
            </w: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 w:eastAsia="zh-CN"/>
              </w:rPr>
              <w:t>符合我校</w:t>
            </w: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专业技术二级岗位的聘用条件</w:t>
            </w: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 w:eastAsia="zh-CN"/>
              </w:rPr>
              <w:t>同意聘任</w:t>
            </w: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专业技术二级岗位。</w:t>
            </w:r>
          </w:p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</w:t>
            </w:r>
          </w:p>
          <w:p>
            <w:pPr>
              <w:widowControl/>
              <w:spacing w:line="320" w:lineRule="exact"/>
              <w:ind w:firstLine="4920" w:firstLineChars="20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920" w:firstLineChars="20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（公章）</w:t>
            </w:r>
          </w:p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年    月    日</w:t>
            </w:r>
          </w:p>
        </w:tc>
      </w:tr>
    </w:tbl>
    <w:p>
      <w:pPr>
        <w:spacing w:line="20" w:lineRule="exact"/>
        <w:rPr>
          <w:rFonts w:hint="eastAsia" w:ascii="黑体" w:eastAsia="黑体"/>
          <w:sz w:val="28"/>
          <w:szCs w:val="28"/>
        </w:rPr>
      </w:pPr>
    </w:p>
    <w:p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>
      <w:pPr>
        <w:rPr>
          <w:rFonts w:hint="eastAsia" w:ascii="方正黑体简体" w:eastAsia="方正黑体简体"/>
          <w:sz w:val="32"/>
          <w:szCs w:val="32"/>
          <w:lang w:val="en-US" w:eastAsia="zh-CN"/>
        </w:rPr>
      </w:pPr>
      <w:r>
        <w:rPr>
          <w:rFonts w:hint="eastAsia" w:ascii="方正黑体简体" w:eastAsia="方正黑体简体"/>
          <w:sz w:val="32"/>
          <w:szCs w:val="32"/>
          <w:lang w:val="en-US" w:eastAsia="zh-CN"/>
        </w:rPr>
        <w:t>六、备案意见</w:t>
      </w:r>
    </w:p>
    <w:tbl>
      <w:tblPr>
        <w:tblStyle w:val="5"/>
        <w:tblpPr w:leftFromText="180" w:rightFromText="180" w:vertAnchor="text" w:horzAnchor="page" w:tblpX="1625" w:tblpY="657"/>
        <w:tblOverlap w:val="never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7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</w:trPr>
        <w:tc>
          <w:tcPr>
            <w:tcW w:w="1558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省级主管部门备案意见</w:t>
            </w:r>
          </w:p>
        </w:tc>
        <w:tc>
          <w:tcPr>
            <w:tcW w:w="7439" w:type="dxa"/>
            <w:tcBorders>
              <w:right w:val="single" w:color="auto" w:sz="12" w:space="0"/>
            </w:tcBorders>
            <w:noWrap w:val="0"/>
            <w:tcMar>
              <w:top w:w="170" w:type="dxa"/>
              <w:left w:w="284" w:type="dxa"/>
              <w:bottom w:w="170" w:type="dxa"/>
              <w:right w:w="284" w:type="dxa"/>
            </w:tcMar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40" w:lineRule="exact"/>
              <w:ind w:firstLine="600" w:firstLineChars="20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 w:eastAsia="zh-CN"/>
              </w:rPr>
              <w:t>同意备案。</w:t>
            </w:r>
          </w:p>
          <w:p>
            <w:pPr>
              <w:widowControl/>
              <w:spacing w:line="440" w:lineRule="exact"/>
              <w:ind w:firstLine="600" w:firstLineChars="20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（公章）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年    月    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5" w:hRule="atLeast"/>
        </w:trPr>
        <w:tc>
          <w:tcPr>
            <w:tcW w:w="1558" w:type="dxa"/>
            <w:tcBorders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综合管理部门备案意见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省级事业单位人事</w:t>
            </w:r>
          </w:p>
        </w:tc>
        <w:tc>
          <w:tcPr>
            <w:tcW w:w="7439" w:type="dxa"/>
            <w:tcBorders>
              <w:bottom w:val="single" w:color="auto" w:sz="12" w:space="0"/>
              <w:right w:val="single" w:color="auto" w:sz="12" w:space="0"/>
            </w:tcBorders>
            <w:noWrap w:val="0"/>
            <w:tcMar>
              <w:top w:w="170" w:type="dxa"/>
              <w:left w:w="284" w:type="dxa"/>
              <w:bottom w:w="170" w:type="dxa"/>
              <w:right w:w="284" w:type="dxa"/>
            </w:tcMar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40" w:lineRule="exact"/>
              <w:ind w:firstLine="600" w:firstLineChars="20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 w:eastAsia="zh-CN"/>
              </w:rPr>
              <w:t>经审核确认，你单位        同志已具备专业技术二级岗位的聘用条件。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（公章）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年    月    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</w:tbl>
    <w:p>
      <w:pPr>
        <w:widowControl/>
        <w:spacing w:line="320" w:lineRule="exact"/>
        <w:jc w:val="center"/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widowControl/>
        <w:spacing w:line="320" w:lineRule="exact"/>
        <w:jc w:val="center"/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jc w:val="center"/>
        <w:rPr>
          <w:rFonts w:hint="eastAsia" w:ascii="楷体_GB2312" w:eastAsia="楷体_GB2312"/>
          <w:sz w:val="44"/>
          <w:szCs w:val="44"/>
        </w:rPr>
      </w:pPr>
    </w:p>
    <w:p>
      <w:pPr>
        <w:rPr>
          <w:rFonts w:hint="eastAsia" w:ascii="方正小标宋简体" w:eastAsia="方正小标宋简体"/>
          <w:sz w:val="56"/>
          <w:szCs w:val="56"/>
          <w:lang w:val="en-US" w:eastAsia="zh-CN"/>
        </w:rPr>
      </w:pPr>
      <w:r>
        <w:rPr>
          <w:rFonts w:hint="eastAsia" w:ascii="方正小标宋简体" w:eastAsia="方正小标宋简体"/>
          <w:sz w:val="56"/>
          <w:szCs w:val="56"/>
          <w:lang w:val="en-US" w:eastAsia="zh-CN"/>
        </w:rPr>
        <w:br w:type="page"/>
      </w:r>
    </w:p>
    <w:p>
      <w:pPr>
        <w:spacing w:line="360" w:lineRule="auto"/>
        <w:jc w:val="center"/>
        <w:rPr>
          <w:rFonts w:ascii="方正小标宋简体" w:eastAsia="方正小标宋简体"/>
          <w:spacing w:val="-10"/>
          <w:sz w:val="56"/>
          <w:szCs w:val="56"/>
        </w:rPr>
      </w:pPr>
      <w:r>
        <w:rPr>
          <w:rFonts w:hint="eastAsia" w:ascii="方正小标宋简体" w:eastAsia="方正小标宋简体"/>
          <w:spacing w:val="-10"/>
          <w:sz w:val="56"/>
          <w:szCs w:val="56"/>
          <w:lang w:val="en-US" w:eastAsia="zh-CN"/>
        </w:rPr>
        <w:t>南京医科大学</w:t>
      </w:r>
      <w:r>
        <w:rPr>
          <w:rFonts w:hint="eastAsia" w:ascii="方正小标宋简体" w:eastAsia="方正小标宋简体"/>
          <w:spacing w:val="-10"/>
          <w:sz w:val="56"/>
          <w:szCs w:val="56"/>
        </w:rPr>
        <w:t>大学</w:t>
      </w:r>
      <w:r>
        <w:rPr>
          <w:rFonts w:ascii="方正小标宋简体" w:eastAsia="方正小标宋简体"/>
          <w:spacing w:val="-10"/>
          <w:sz w:val="56"/>
          <w:szCs w:val="56"/>
        </w:rPr>
        <w:t>教师系列</w:t>
      </w:r>
    </w:p>
    <w:p>
      <w:pPr>
        <w:spacing w:line="360" w:lineRule="auto"/>
        <w:jc w:val="center"/>
        <w:rPr>
          <w:rFonts w:hint="eastAsia" w:ascii="方正小标宋简体" w:eastAsia="方正小标宋简体"/>
          <w:spacing w:val="-10"/>
          <w:sz w:val="56"/>
          <w:szCs w:val="56"/>
        </w:rPr>
      </w:pPr>
      <w:r>
        <w:rPr>
          <w:rFonts w:hint="eastAsia" w:ascii="方正小标宋简体" w:eastAsia="方正小标宋简体"/>
          <w:spacing w:val="-10"/>
          <w:sz w:val="56"/>
          <w:szCs w:val="56"/>
        </w:rPr>
        <w:t>专业技术二级岗位聘用条件认定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56"/>
          <w:szCs w:val="56"/>
        </w:rPr>
      </w:pPr>
      <w:r>
        <w:rPr>
          <w:rFonts w:hint="eastAsia" w:ascii="方正小标宋简体" w:eastAsia="方正小标宋简体"/>
          <w:sz w:val="56"/>
          <w:szCs w:val="56"/>
        </w:rPr>
        <w:t>申报材料袋封面</w:t>
      </w:r>
    </w:p>
    <w:p>
      <w:pPr>
        <w:rPr>
          <w:rFonts w:hint="eastAsia" w:ascii="楷体_GB2312" w:eastAsia="楷体_GB2312"/>
          <w:sz w:val="44"/>
          <w:szCs w:val="44"/>
        </w:rPr>
      </w:pPr>
    </w:p>
    <w:p>
      <w:pPr>
        <w:rPr>
          <w:rFonts w:hint="eastAsia" w:ascii="楷体_GB2312" w:eastAsia="楷体_GB2312"/>
          <w:sz w:val="48"/>
          <w:szCs w:val="48"/>
        </w:rPr>
      </w:pPr>
    </w:p>
    <w:tbl>
      <w:tblPr>
        <w:tblStyle w:val="5"/>
        <w:tblpPr w:leftFromText="180" w:rightFromText="180" w:vertAnchor="text" w:horzAnchor="page" w:tblpX="2456" w:tblpY="1614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noWrap w:val="0"/>
            <w:vAlign w:val="bottom"/>
          </w:tcPr>
          <w:p>
            <w:pPr>
              <w:spacing w:line="400" w:lineRule="exact"/>
              <w:jc w:val="distribute"/>
              <w:rPr>
                <w:rFonts w:hint="eastAsia" w:ascii="方正楷体简体" w:eastAsia="方正楷体简体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</w:rPr>
              <w:t>姓名</w:t>
            </w:r>
          </w:p>
        </w:tc>
        <w:tc>
          <w:tcPr>
            <w:tcW w:w="432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noWrap w:val="0"/>
            <w:vAlign w:val="bottom"/>
          </w:tcPr>
          <w:p>
            <w:pPr>
              <w:spacing w:line="400" w:lineRule="exact"/>
              <w:jc w:val="distribute"/>
              <w:rPr>
                <w:rFonts w:hint="eastAsia" w:ascii="方正楷体简体" w:eastAsia="方正楷体简体"/>
                <w:sz w:val="32"/>
                <w:szCs w:val="32"/>
                <w:lang w:eastAsia="zh-CN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  <w:lang w:val="en-US" w:eastAsia="zh-CN"/>
              </w:rPr>
              <w:t>一级学科</w:t>
            </w:r>
          </w:p>
        </w:tc>
        <w:tc>
          <w:tcPr>
            <w:tcW w:w="43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noWrap w:val="0"/>
            <w:vAlign w:val="bottom"/>
          </w:tcPr>
          <w:p>
            <w:pPr>
              <w:spacing w:line="400" w:lineRule="exact"/>
              <w:jc w:val="distribute"/>
              <w:rPr>
                <w:rFonts w:hint="default" w:ascii="方正楷体简体" w:eastAsia="方正楷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43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noWrap w:val="0"/>
            <w:vAlign w:val="bottom"/>
          </w:tcPr>
          <w:p>
            <w:pPr>
              <w:spacing w:line="400" w:lineRule="exact"/>
              <w:jc w:val="distribute"/>
              <w:rPr>
                <w:rFonts w:hint="eastAsia" w:ascii="方正楷体简体" w:eastAsia="方正楷体简体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</w:rPr>
              <w:t>填表时间</w:t>
            </w:r>
          </w:p>
        </w:tc>
        <w:tc>
          <w:tcPr>
            <w:tcW w:w="43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44"/>
                <w:szCs w:val="44"/>
              </w:rPr>
            </w:pPr>
          </w:p>
        </w:tc>
      </w:tr>
    </w:tbl>
    <w:p>
      <w:pPr>
        <w:rPr>
          <w:rFonts w:hint="eastAsia" w:ascii="楷体_GB2312" w:eastAsia="楷体_GB2312"/>
          <w:sz w:val="44"/>
          <w:szCs w:val="44"/>
        </w:rPr>
      </w:pPr>
    </w:p>
    <w:p>
      <w:pPr>
        <w:rPr>
          <w:rFonts w:hint="eastAsia" w:ascii="楷体_GB2312" w:eastAsia="楷体_GB2312"/>
          <w:sz w:val="44"/>
          <w:szCs w:val="44"/>
        </w:rPr>
      </w:pPr>
    </w:p>
    <w:p>
      <w:pPr>
        <w:spacing w:line="700" w:lineRule="exact"/>
        <w:ind w:left="1079" w:leftChars="514"/>
        <w:rPr>
          <w:rFonts w:hint="eastAsia" w:ascii="楷体_GB2312" w:eastAsia="楷体_GB2312"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sz w:val="44"/>
          <w:szCs w:val="44"/>
        </w:rPr>
      </w:pPr>
    </w:p>
    <w:p>
      <w:pPr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楷体_GB2312" w:eastAsia="楷体_GB2312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南京医科大学教师系列</w:t>
      </w:r>
      <w:r>
        <w:rPr>
          <w:rFonts w:hint="eastAsia" w:ascii="方正小标宋简体" w:eastAsia="方正小标宋简体"/>
          <w:sz w:val="44"/>
          <w:szCs w:val="44"/>
        </w:rPr>
        <w:t>专业技术</w:t>
      </w:r>
    </w:p>
    <w:p>
      <w:pPr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二级岗位聘用条件认定申报材料目录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35"/>
        <w:gridCol w:w="567"/>
        <w:gridCol w:w="567"/>
        <w:gridCol w:w="567"/>
        <w:gridCol w:w="2835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6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编</w:t>
            </w:r>
          </w:p>
          <w:p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号</w:t>
            </w:r>
          </w:p>
        </w:tc>
        <w:tc>
          <w:tcPr>
            <w:tcW w:w="28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名称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件</w:t>
            </w:r>
          </w:p>
          <w:p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数</w:t>
            </w:r>
          </w:p>
        </w:tc>
        <w:tc>
          <w:tcPr>
            <w:tcW w:w="567" w:type="dxa"/>
            <w:tcBorders>
              <w:top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页</w:t>
            </w:r>
          </w:p>
          <w:p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数</w:t>
            </w:r>
          </w:p>
        </w:tc>
        <w:tc>
          <w:tcPr>
            <w:tcW w:w="567" w:type="dxa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编</w:t>
            </w:r>
          </w:p>
          <w:p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号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名称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件</w:t>
            </w:r>
          </w:p>
          <w:p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数</w:t>
            </w:r>
          </w:p>
        </w:tc>
        <w:tc>
          <w:tcPr>
            <w:tcW w:w="56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页</w:t>
            </w:r>
          </w:p>
          <w:p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56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备注</w:t>
            </w:r>
          </w:p>
        </w:tc>
        <w:tc>
          <w:tcPr>
            <w:tcW w:w="8505" w:type="dxa"/>
            <w:gridSpan w:val="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hint="eastAsia" w:ascii="黑体" w:eastAsia="黑体"/>
          <w:sz w:val="28"/>
          <w:szCs w:val="28"/>
        </w:rPr>
      </w:pPr>
    </w:p>
    <w:p>
      <w:pPr>
        <w:spacing w:line="20" w:lineRule="exact"/>
        <w:rPr>
          <w:rFonts w:hint="eastAsia" w:ascii="黑体" w:eastAsia="黑体"/>
          <w:sz w:val="28"/>
          <w:szCs w:val="28"/>
        </w:rPr>
      </w:pPr>
    </w:p>
    <w:p>
      <w:pPr>
        <w:spacing w:line="20" w:lineRule="exact"/>
        <w:rPr>
          <w:rFonts w:hint="eastAsia" w:ascii="黑体" w:eastAsia="黑体"/>
          <w:sz w:val="28"/>
          <w:szCs w:val="28"/>
        </w:rPr>
      </w:pPr>
    </w:p>
    <w:p>
      <w:pPr>
        <w:spacing w:line="20" w:lineRule="exact"/>
        <w:rPr>
          <w:rFonts w:hint="eastAsia" w:ascii="黑体" w:eastAsia="黑体"/>
          <w:sz w:val="28"/>
          <w:szCs w:val="28"/>
        </w:rPr>
      </w:pPr>
    </w:p>
    <w:p>
      <w:pPr>
        <w:spacing w:line="20" w:lineRule="exact"/>
        <w:rPr>
          <w:rFonts w:hint="eastAsia" w:ascii="黑体" w:eastAsia="黑体"/>
          <w:sz w:val="28"/>
          <w:szCs w:val="28"/>
        </w:rPr>
      </w:pPr>
    </w:p>
    <w:sectPr>
      <w:footerReference r:id="rId3" w:type="default"/>
      <w:pgSz w:w="11906" w:h="16838"/>
      <w:pgMar w:top="2098" w:right="1588" w:bottom="1629" w:left="1588" w:header="851" w:footer="1588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WMwY2EwYmVlZWYzNTZkMTkxZTBkZGZkYmEzMzIifQ=="/>
  </w:docVars>
  <w:rsids>
    <w:rsidRoot w:val="00017BBC"/>
    <w:rsid w:val="00005042"/>
    <w:rsid w:val="00005214"/>
    <w:rsid w:val="00012E9C"/>
    <w:rsid w:val="00015708"/>
    <w:rsid w:val="00017BBC"/>
    <w:rsid w:val="00021DC8"/>
    <w:rsid w:val="00031D49"/>
    <w:rsid w:val="00037854"/>
    <w:rsid w:val="000507B9"/>
    <w:rsid w:val="00063F3D"/>
    <w:rsid w:val="0006640D"/>
    <w:rsid w:val="00081044"/>
    <w:rsid w:val="00090F78"/>
    <w:rsid w:val="000B3B55"/>
    <w:rsid w:val="000B4B45"/>
    <w:rsid w:val="000F0BF7"/>
    <w:rsid w:val="00122891"/>
    <w:rsid w:val="00123DAA"/>
    <w:rsid w:val="0014273E"/>
    <w:rsid w:val="001472FD"/>
    <w:rsid w:val="00150012"/>
    <w:rsid w:val="00162918"/>
    <w:rsid w:val="0017129D"/>
    <w:rsid w:val="00181864"/>
    <w:rsid w:val="00196915"/>
    <w:rsid w:val="001A5F8F"/>
    <w:rsid w:val="001B03F2"/>
    <w:rsid w:val="001C0694"/>
    <w:rsid w:val="001C388B"/>
    <w:rsid w:val="001C74A4"/>
    <w:rsid w:val="001E010F"/>
    <w:rsid w:val="001E4207"/>
    <w:rsid w:val="001E6AB2"/>
    <w:rsid w:val="001F16A7"/>
    <w:rsid w:val="001F52D0"/>
    <w:rsid w:val="001F7F7E"/>
    <w:rsid w:val="00201892"/>
    <w:rsid w:val="00205F35"/>
    <w:rsid w:val="0024197F"/>
    <w:rsid w:val="002458A2"/>
    <w:rsid w:val="00251882"/>
    <w:rsid w:val="00257A78"/>
    <w:rsid w:val="00273729"/>
    <w:rsid w:val="0027578E"/>
    <w:rsid w:val="00284FEF"/>
    <w:rsid w:val="00287F2D"/>
    <w:rsid w:val="0029077D"/>
    <w:rsid w:val="00296563"/>
    <w:rsid w:val="002D0076"/>
    <w:rsid w:val="002D27BD"/>
    <w:rsid w:val="002D694B"/>
    <w:rsid w:val="002D7359"/>
    <w:rsid w:val="002E0073"/>
    <w:rsid w:val="002E4537"/>
    <w:rsid w:val="002F3505"/>
    <w:rsid w:val="002F4521"/>
    <w:rsid w:val="0031384C"/>
    <w:rsid w:val="00325350"/>
    <w:rsid w:val="00333F91"/>
    <w:rsid w:val="0033679B"/>
    <w:rsid w:val="00353074"/>
    <w:rsid w:val="0037602F"/>
    <w:rsid w:val="0037776D"/>
    <w:rsid w:val="00393850"/>
    <w:rsid w:val="00395D86"/>
    <w:rsid w:val="003B238D"/>
    <w:rsid w:val="003C4F07"/>
    <w:rsid w:val="003C7B16"/>
    <w:rsid w:val="003D1C4B"/>
    <w:rsid w:val="003F1F03"/>
    <w:rsid w:val="003F3E85"/>
    <w:rsid w:val="0041206F"/>
    <w:rsid w:val="00432D08"/>
    <w:rsid w:val="00437AC4"/>
    <w:rsid w:val="00462C40"/>
    <w:rsid w:val="004675F2"/>
    <w:rsid w:val="00470700"/>
    <w:rsid w:val="00473E8E"/>
    <w:rsid w:val="0047783A"/>
    <w:rsid w:val="004825AE"/>
    <w:rsid w:val="00485F47"/>
    <w:rsid w:val="004923A1"/>
    <w:rsid w:val="004A2F5F"/>
    <w:rsid w:val="004C03D0"/>
    <w:rsid w:val="004C3228"/>
    <w:rsid w:val="004F5062"/>
    <w:rsid w:val="0050208C"/>
    <w:rsid w:val="0054521A"/>
    <w:rsid w:val="00557C87"/>
    <w:rsid w:val="00565D6E"/>
    <w:rsid w:val="00565F86"/>
    <w:rsid w:val="00575A86"/>
    <w:rsid w:val="00582A0A"/>
    <w:rsid w:val="00583FC5"/>
    <w:rsid w:val="005C6920"/>
    <w:rsid w:val="005D31FD"/>
    <w:rsid w:val="005E0539"/>
    <w:rsid w:val="005E6AD7"/>
    <w:rsid w:val="005E77C7"/>
    <w:rsid w:val="005F2DA4"/>
    <w:rsid w:val="005F3934"/>
    <w:rsid w:val="005F7F25"/>
    <w:rsid w:val="0060163F"/>
    <w:rsid w:val="0060358F"/>
    <w:rsid w:val="00637512"/>
    <w:rsid w:val="006471E9"/>
    <w:rsid w:val="00652469"/>
    <w:rsid w:val="00681AF1"/>
    <w:rsid w:val="006B3415"/>
    <w:rsid w:val="006C3FD0"/>
    <w:rsid w:val="006F3439"/>
    <w:rsid w:val="0070667D"/>
    <w:rsid w:val="00722C4E"/>
    <w:rsid w:val="00726894"/>
    <w:rsid w:val="00727729"/>
    <w:rsid w:val="007373CB"/>
    <w:rsid w:val="00741E28"/>
    <w:rsid w:val="00757356"/>
    <w:rsid w:val="007A3ADE"/>
    <w:rsid w:val="007D7EF0"/>
    <w:rsid w:val="0080659B"/>
    <w:rsid w:val="00811DCB"/>
    <w:rsid w:val="00812411"/>
    <w:rsid w:val="00823242"/>
    <w:rsid w:val="00832800"/>
    <w:rsid w:val="008452BD"/>
    <w:rsid w:val="008516DA"/>
    <w:rsid w:val="00870EA9"/>
    <w:rsid w:val="008B1989"/>
    <w:rsid w:val="008B4F49"/>
    <w:rsid w:val="008C2595"/>
    <w:rsid w:val="00901C54"/>
    <w:rsid w:val="00903B2F"/>
    <w:rsid w:val="009106DC"/>
    <w:rsid w:val="00937034"/>
    <w:rsid w:val="0094658B"/>
    <w:rsid w:val="00963A78"/>
    <w:rsid w:val="00964CE3"/>
    <w:rsid w:val="0098716B"/>
    <w:rsid w:val="009B10DD"/>
    <w:rsid w:val="009C0DB9"/>
    <w:rsid w:val="009C5C9C"/>
    <w:rsid w:val="009D10BB"/>
    <w:rsid w:val="009D2C10"/>
    <w:rsid w:val="009F54C3"/>
    <w:rsid w:val="00A02BDB"/>
    <w:rsid w:val="00A13CC6"/>
    <w:rsid w:val="00A237B8"/>
    <w:rsid w:val="00A238D3"/>
    <w:rsid w:val="00A321EF"/>
    <w:rsid w:val="00A3608E"/>
    <w:rsid w:val="00A44F42"/>
    <w:rsid w:val="00A62C29"/>
    <w:rsid w:val="00A80925"/>
    <w:rsid w:val="00A859C3"/>
    <w:rsid w:val="00A9043F"/>
    <w:rsid w:val="00AB03F9"/>
    <w:rsid w:val="00AB3983"/>
    <w:rsid w:val="00AF726D"/>
    <w:rsid w:val="00B056E5"/>
    <w:rsid w:val="00B07C3E"/>
    <w:rsid w:val="00B16F44"/>
    <w:rsid w:val="00B1716D"/>
    <w:rsid w:val="00B26406"/>
    <w:rsid w:val="00B35E0B"/>
    <w:rsid w:val="00B40457"/>
    <w:rsid w:val="00B42B29"/>
    <w:rsid w:val="00B42D9D"/>
    <w:rsid w:val="00B5486D"/>
    <w:rsid w:val="00B55775"/>
    <w:rsid w:val="00B62167"/>
    <w:rsid w:val="00B86F47"/>
    <w:rsid w:val="00B918B1"/>
    <w:rsid w:val="00B951D4"/>
    <w:rsid w:val="00BC3726"/>
    <w:rsid w:val="00C16C34"/>
    <w:rsid w:val="00C20BD0"/>
    <w:rsid w:val="00C324BE"/>
    <w:rsid w:val="00C37622"/>
    <w:rsid w:val="00C64654"/>
    <w:rsid w:val="00C80C56"/>
    <w:rsid w:val="00C81F6C"/>
    <w:rsid w:val="00CB0BEB"/>
    <w:rsid w:val="00CC2208"/>
    <w:rsid w:val="00CC26CC"/>
    <w:rsid w:val="00CF04E4"/>
    <w:rsid w:val="00D34F1D"/>
    <w:rsid w:val="00D80D71"/>
    <w:rsid w:val="00D9383B"/>
    <w:rsid w:val="00D97347"/>
    <w:rsid w:val="00DA01A1"/>
    <w:rsid w:val="00DA765B"/>
    <w:rsid w:val="00DB2A75"/>
    <w:rsid w:val="00DD541F"/>
    <w:rsid w:val="00DD5C9B"/>
    <w:rsid w:val="00DD6D3D"/>
    <w:rsid w:val="00DF4E00"/>
    <w:rsid w:val="00E021C8"/>
    <w:rsid w:val="00E042C5"/>
    <w:rsid w:val="00E045B0"/>
    <w:rsid w:val="00E07D64"/>
    <w:rsid w:val="00E306AC"/>
    <w:rsid w:val="00E45AA2"/>
    <w:rsid w:val="00E731AA"/>
    <w:rsid w:val="00E87939"/>
    <w:rsid w:val="00E93A39"/>
    <w:rsid w:val="00EB01DA"/>
    <w:rsid w:val="00EC0432"/>
    <w:rsid w:val="00EC6D59"/>
    <w:rsid w:val="00EE3640"/>
    <w:rsid w:val="00EE54B7"/>
    <w:rsid w:val="00F03469"/>
    <w:rsid w:val="00F05ED5"/>
    <w:rsid w:val="00F11248"/>
    <w:rsid w:val="00F468CA"/>
    <w:rsid w:val="00F6447A"/>
    <w:rsid w:val="00F77050"/>
    <w:rsid w:val="00F80148"/>
    <w:rsid w:val="00F81B31"/>
    <w:rsid w:val="00FA6574"/>
    <w:rsid w:val="00FA7822"/>
    <w:rsid w:val="00FA7F19"/>
    <w:rsid w:val="00FB3B5C"/>
    <w:rsid w:val="00FB4BE4"/>
    <w:rsid w:val="01527EDF"/>
    <w:rsid w:val="018C519F"/>
    <w:rsid w:val="03725347"/>
    <w:rsid w:val="03771E7F"/>
    <w:rsid w:val="03C86237"/>
    <w:rsid w:val="06D93E5D"/>
    <w:rsid w:val="08915791"/>
    <w:rsid w:val="08F82F0D"/>
    <w:rsid w:val="091837BC"/>
    <w:rsid w:val="0A7D5FCD"/>
    <w:rsid w:val="0BBC2B25"/>
    <w:rsid w:val="0CC9374C"/>
    <w:rsid w:val="0E0E05F7"/>
    <w:rsid w:val="0E8F2773"/>
    <w:rsid w:val="11895290"/>
    <w:rsid w:val="11CE5360"/>
    <w:rsid w:val="15455939"/>
    <w:rsid w:val="16AD1B1F"/>
    <w:rsid w:val="17654988"/>
    <w:rsid w:val="18DD40DB"/>
    <w:rsid w:val="1BAA4748"/>
    <w:rsid w:val="1BD03946"/>
    <w:rsid w:val="1C4B0E81"/>
    <w:rsid w:val="1C90180A"/>
    <w:rsid w:val="1E9D6DB6"/>
    <w:rsid w:val="214B077B"/>
    <w:rsid w:val="217B10F6"/>
    <w:rsid w:val="218477E9"/>
    <w:rsid w:val="25162E4E"/>
    <w:rsid w:val="276D21F3"/>
    <w:rsid w:val="2B830B12"/>
    <w:rsid w:val="2D2D342B"/>
    <w:rsid w:val="2D4B4C91"/>
    <w:rsid w:val="31A16195"/>
    <w:rsid w:val="3438394D"/>
    <w:rsid w:val="344F7CD1"/>
    <w:rsid w:val="348718A3"/>
    <w:rsid w:val="35F07A71"/>
    <w:rsid w:val="390959D2"/>
    <w:rsid w:val="3BB943D1"/>
    <w:rsid w:val="3D98044D"/>
    <w:rsid w:val="41CC2DBB"/>
    <w:rsid w:val="4618037D"/>
    <w:rsid w:val="47A21C2C"/>
    <w:rsid w:val="4924255B"/>
    <w:rsid w:val="498703ED"/>
    <w:rsid w:val="4C6200C0"/>
    <w:rsid w:val="4E467A51"/>
    <w:rsid w:val="528D3D0D"/>
    <w:rsid w:val="53283BC9"/>
    <w:rsid w:val="548154AA"/>
    <w:rsid w:val="563150ED"/>
    <w:rsid w:val="57686C8A"/>
    <w:rsid w:val="592B4413"/>
    <w:rsid w:val="5CA16EC6"/>
    <w:rsid w:val="5EAB192E"/>
    <w:rsid w:val="5F5226F9"/>
    <w:rsid w:val="61167757"/>
    <w:rsid w:val="61251748"/>
    <w:rsid w:val="62BC558C"/>
    <w:rsid w:val="63F22446"/>
    <w:rsid w:val="65CE0C38"/>
    <w:rsid w:val="664B4021"/>
    <w:rsid w:val="6650370B"/>
    <w:rsid w:val="675D6D1A"/>
    <w:rsid w:val="681828E5"/>
    <w:rsid w:val="68F021D6"/>
    <w:rsid w:val="6942304B"/>
    <w:rsid w:val="69483CB1"/>
    <w:rsid w:val="696E5EC9"/>
    <w:rsid w:val="69906301"/>
    <w:rsid w:val="69982E1C"/>
    <w:rsid w:val="6A6908F7"/>
    <w:rsid w:val="6C37119B"/>
    <w:rsid w:val="6DEA61F3"/>
    <w:rsid w:val="6E423939"/>
    <w:rsid w:val="6E91041D"/>
    <w:rsid w:val="6F653C2E"/>
    <w:rsid w:val="6FA523D2"/>
    <w:rsid w:val="724949C1"/>
    <w:rsid w:val="72616371"/>
    <w:rsid w:val="72B55021"/>
    <w:rsid w:val="74D20BB4"/>
    <w:rsid w:val="751117C0"/>
    <w:rsid w:val="77377A41"/>
    <w:rsid w:val="77D01FB6"/>
    <w:rsid w:val="79112F30"/>
    <w:rsid w:val="79A204E3"/>
    <w:rsid w:val="7A4647B1"/>
    <w:rsid w:val="7A9A06AA"/>
    <w:rsid w:val="7C80267F"/>
    <w:rsid w:val="7D074D1B"/>
    <w:rsid w:val="7D965A4F"/>
    <w:rsid w:val="7DD33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1545</Words>
  <Characters>1565</Characters>
  <Lines>18</Lines>
  <Paragraphs>5</Paragraphs>
  <TotalTime>1</TotalTime>
  <ScaleCrop>false</ScaleCrop>
  <LinksUpToDate>false</LinksUpToDate>
  <CharactersWithSpaces>1843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2013-06-22T06:13:00Z</dcterms:created>
  <dc:creator>王立莉</dc:creator>
  <cp:lastModifiedBy>孟凡力</cp:lastModifiedBy>
  <cp:lastPrinted>2014-03-27T00:58:00Z</cp:lastPrinted>
  <dcterms:modified xsi:type="dcterms:W3CDTF">2023-12-07T08:58:33Z</dcterms:modified>
  <dc:title>辽宁省二级专业技术岗位资格申报表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4AD348E0876A4F1BB37F852CD9114544_13</vt:lpwstr>
  </property>
</Properties>
</file>